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E3AD" w14:textId="77777777" w:rsidR="00B84402" w:rsidRPr="00B84402" w:rsidRDefault="00B84402" w:rsidP="00B84402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kern w:val="0"/>
          <w:sz w:val="27"/>
          <w:szCs w:val="27"/>
          <w:lang w:eastAsia="hr-HR"/>
          <w14:ligatures w14:val="none"/>
        </w:rPr>
      </w:pPr>
      <w:r w:rsidRPr="00B84402">
        <w:rPr>
          <w:rFonts w:ascii="Times" w:eastAsia="Times New Roman" w:hAnsi="Times" w:cs="Times"/>
          <w:b/>
          <w:bCs/>
          <w:color w:val="000000"/>
          <w:kern w:val="0"/>
          <w:sz w:val="27"/>
          <w:szCs w:val="27"/>
          <w:lang w:eastAsia="hr-HR"/>
          <w14:ligatures w14:val="none"/>
        </w:rPr>
        <w:t>NN 87/2023 (28.7.2023.), Uredba o unutarnjem ustrojstvu Središnjeg državnog ureda za Hrvate izvan Republike Hrvatske</w:t>
      </w:r>
    </w:p>
    <w:p w14:paraId="1EDE1E5E" w14:textId="77777777" w:rsidR="00B84402" w:rsidRPr="00B84402" w:rsidRDefault="00B84402" w:rsidP="00B84402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kern w:val="0"/>
          <w:sz w:val="43"/>
          <w:szCs w:val="43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b/>
          <w:bCs/>
          <w:caps/>
          <w:color w:val="231F20"/>
          <w:kern w:val="0"/>
          <w:sz w:val="43"/>
          <w:szCs w:val="43"/>
          <w:lang w:eastAsia="hr-HR"/>
          <w14:ligatures w14:val="none"/>
        </w:rPr>
        <w:t>VLADA REPUBLIKE HRVATSKE</w:t>
      </w:r>
    </w:p>
    <w:p w14:paraId="4A3FD0AB" w14:textId="77777777" w:rsidR="00B84402" w:rsidRPr="00B84402" w:rsidRDefault="00B84402" w:rsidP="00B84402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9"/>
          <w:szCs w:val="29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b/>
          <w:bCs/>
          <w:color w:val="231F20"/>
          <w:kern w:val="0"/>
          <w:sz w:val="29"/>
          <w:szCs w:val="29"/>
          <w:lang w:eastAsia="hr-HR"/>
          <w14:ligatures w14:val="none"/>
        </w:rPr>
        <w:t>1348</w:t>
      </w:r>
    </w:p>
    <w:p w14:paraId="0D3505C4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Na temelju članka 54. stavka 1. Zakona o sustavu državne uprave (»Narodne novine«, broj 66/19.), Vlada Republike Hrvatske je na sjednici održanoj 27. srpnja 2023. donijela</w:t>
      </w:r>
    </w:p>
    <w:p w14:paraId="462AFB48" w14:textId="77777777" w:rsidR="00B84402" w:rsidRPr="00B84402" w:rsidRDefault="00B84402" w:rsidP="00B84402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38"/>
          <w:szCs w:val="38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b/>
          <w:bCs/>
          <w:color w:val="231F20"/>
          <w:kern w:val="0"/>
          <w:sz w:val="38"/>
          <w:szCs w:val="38"/>
          <w:lang w:eastAsia="hr-HR"/>
          <w14:ligatures w14:val="none"/>
        </w:rPr>
        <w:t>UREDBU</w:t>
      </w:r>
    </w:p>
    <w:p w14:paraId="79F6D324" w14:textId="77777777" w:rsidR="00B84402" w:rsidRPr="00B84402" w:rsidRDefault="00B84402" w:rsidP="00B84402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9"/>
          <w:szCs w:val="29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b/>
          <w:bCs/>
          <w:color w:val="231F20"/>
          <w:kern w:val="0"/>
          <w:sz w:val="29"/>
          <w:szCs w:val="29"/>
          <w:lang w:eastAsia="hr-HR"/>
          <w14:ligatures w14:val="none"/>
        </w:rPr>
        <w:t>O UNUTARNJEM USTROJSTVU SREDIŠNJEG DRŽAVNOG UREDA ZA HRVATE IZVAN REPUBLIKE HRVATSKE</w:t>
      </w:r>
    </w:p>
    <w:p w14:paraId="0D0F120E" w14:textId="77777777" w:rsidR="00B84402" w:rsidRPr="00B84402" w:rsidRDefault="00B84402" w:rsidP="00B84402">
      <w:pPr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9"/>
          <w:szCs w:val="29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9"/>
          <w:szCs w:val="29"/>
          <w:lang w:eastAsia="hr-HR"/>
          <w14:ligatures w14:val="none"/>
        </w:rPr>
        <w:t>I. OPĆE ODREDBE</w:t>
      </w:r>
    </w:p>
    <w:p w14:paraId="16344DDF" w14:textId="77777777" w:rsidR="00B84402" w:rsidRPr="00B84402" w:rsidRDefault="00B84402" w:rsidP="00B8440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Članak 1.</w:t>
      </w:r>
    </w:p>
    <w:p w14:paraId="6F9C32FC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Ovom se Uredbom uređuje unutarnje ustrojstvo Središnjeg državnog ureda za Hrvate izvan Republike Hrvatske (u daljnjem tekstu: Središnji državni ured), nazivi ustrojstvenih jedinica i njihov djelokrug, način upravljanja tim jedinicama, okvirni broj državnih službenika i namještenika, te druga pitanja značajna za rad Središnjeg državnog ureda.</w:t>
      </w:r>
    </w:p>
    <w:p w14:paraId="565CD89E" w14:textId="77777777" w:rsidR="00B84402" w:rsidRPr="00B84402" w:rsidRDefault="00B84402" w:rsidP="00B84402">
      <w:pPr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9"/>
          <w:szCs w:val="29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9"/>
          <w:szCs w:val="29"/>
          <w:lang w:eastAsia="hr-HR"/>
          <w14:ligatures w14:val="none"/>
        </w:rPr>
        <w:t>II. UNUTARNJE USTROJSTVO</w:t>
      </w:r>
    </w:p>
    <w:p w14:paraId="42EF14F8" w14:textId="77777777" w:rsidR="00B84402" w:rsidRPr="00B84402" w:rsidRDefault="00B84402" w:rsidP="00B8440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Članak 2.</w:t>
      </w:r>
    </w:p>
    <w:p w14:paraId="69043353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 sastavu Središnjeg državnog ureda ustrojavaju se:</w:t>
      </w:r>
    </w:p>
    <w:p w14:paraId="6131F10F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1. Kabinet državnog tajnika</w:t>
      </w:r>
    </w:p>
    <w:p w14:paraId="53F9BA98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2. Glavno tajništvo</w:t>
      </w:r>
    </w:p>
    <w:p w14:paraId="2E783382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3. Sektor za Hrvate u Bosni i Hercegovini</w:t>
      </w:r>
    </w:p>
    <w:p w14:paraId="545CD758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4. Sektor za hrvatsku nacionalnu manjinu</w:t>
      </w:r>
    </w:p>
    <w:p w14:paraId="08BE3200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5. Sektor za hrvatsko iseljeništvo</w:t>
      </w:r>
    </w:p>
    <w:p w14:paraId="0390D41D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6. Sektor za integraciju i statusna pitanja Hrvata izvan Repub</w:t>
      </w: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softHyphen/>
        <w:t>like Hrvatske.</w:t>
      </w:r>
    </w:p>
    <w:p w14:paraId="66261328" w14:textId="77777777" w:rsidR="00B84402" w:rsidRPr="00B84402" w:rsidRDefault="00B84402" w:rsidP="00B8440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1. KABINET DRŽAVNOG TAJNIKA</w:t>
      </w:r>
    </w:p>
    <w:p w14:paraId="5DB9CF54" w14:textId="77777777" w:rsidR="00B84402" w:rsidRPr="00B84402" w:rsidRDefault="00B84402" w:rsidP="00B8440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Članak 3.</w:t>
      </w:r>
    </w:p>
    <w:p w14:paraId="3C53B5A3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U Kabinetu državnog tajnika obavljaju se stručni i administrativni poslovi za državnog tajnika i zamjenika državnog tajnika, poslovi praćenja rada i komuniciranja s Hrvatskim saborom, Vladom Republike Hrvatske, tijelima državne uprave i drugim nositeljima suradnje Republike Hrvatske s Hrvatima izvan Republike Hrvatske. Kabinet koordinira izradu pravnih dokumenata za zaštitu prava i interesa Hrvata izvan Republike Hrvatske; koordinira provedbu programa i projekata u nadležnim ustrojstvenim jedinicama Središnjeg državnog ureda; objedinjava podatke o stanju Hrvata u pojedinim državama i koordinira pripremu stajališta Republike Hrvatske u odnosu na položaj Hrvata izvan Republike Hrvatske; koordinira izradu analiza provedbe ciljeva zacrtanih u Strategiji i Zakonu o odnosima Republike Hrvatske s Hrvatima izvan Republike Hrvatske; koordinira poslove strateškog planiranja sukladno propisu kojim se uređuje sustav strateškog planiranja i upravljanja razvojem Republike Hrvatske te surađuje s tijelom državne uprave nadležnim za poslove regionalnoga razvoja i fondova Europske unije kao Koordinacijskim tijelom; koordinira poslove izrade plana zakonodavnih aktivnosti i poslove procjene učinaka propisa; priprema i koordinira nastupe državnog tajnika i zamjenika državnog tajnika u medijima, u Republici Hrvatskoj i </w:t>
      </w: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lastRenderedPageBreak/>
        <w:t>inozemstvu, poslove odnosa s javnošću te ceremonijalne aktivnosti od posebnog značenja za Središnji državni ured; obavlja i druge stručne i administrativne poslove u vezi s realizacijom programa rada i aktivnosti državnog tajnika i zamjenika državnog tajnika, poslove vezane uz predstavke i pritužbe građana te obavlja i druge poslove iz svoga djelokruga.</w:t>
      </w:r>
    </w:p>
    <w:p w14:paraId="726C0C2C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Surađuje s tijelima državne uprave, drugim državnim tijelima i pravnim osobama koje su nositelji odnosa Republike Hrvatske s Hrvatima izvan Republike Hrvatske u i izvan Republike Hrvatske; planira, izrađuje i provodi komunikacijsku strategiju; kontinuirano surađuje i provodi neposrednu komunikaciju s medijima u Republici Hrvatskoj i izvan Republike Hrvatske; planira, kreira i provodi promidžbene aktivnosti Središnjeg državnog ureda i Hrvata izvan Republike Hrvatske; planira, priprema i provodi organizaciju tematskih događaja (seminari, konferencije, radionice, sjednice) samostalno i u suradnji s drugim sektorima i ustrojstvenim jedinicama; planira i kreira tiskane, multimedijalne i druge vrste sadržaja; analizira sadržaje u medijima te priprema redovita periodička izvješća o programskim sadržajima i objavama; prati, proučava te analizira trendove i izrađuje cjelovite analize, kao podlogu planiranju i provedbi komunikacijskih aktivnosti; sadržajno priprema, uređuje i ažurira internetsku stranicu Središnjeg državnog ureda na hrvatskom, engleskom i španjolskom jeziku te izrađuje stručne prijedloge u svrhu njezina unaprjeđenja; vodi i održava komunikacijske kanale na društvenim mrežama i provodi online komunikaciju; samostalno i u suradnji s drugim ustrojstvenim jedinicama planira i provodi promotivne aktivnosti vezano za programe i projekte za svaki Sektor zasebno te u cijelosti; provodi komunikacijske aktivnosti i procese odnosne na informiranje i senzibiliziranje javnosti u Republici Hrvatskoj i svijetu o povratku/useljavanju hrvatskog iseljeništva; obavlja i druge poslove koji se odnose na javnost rada i promociju aktivnosti Središnjeg državnog ureda i Hrvata izvan Republike Hrvatske te prati i implementira u svakodnevni rad politike i propise iz područja razvoja digitalnog društva te obavlja i druge poslove iz svoga djelokruga.</w:t>
      </w:r>
    </w:p>
    <w:p w14:paraId="361BEBA5" w14:textId="77777777" w:rsidR="00B84402" w:rsidRPr="00B84402" w:rsidRDefault="00B84402" w:rsidP="00B8440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2. GLAVNO TAJNIŠTVO</w:t>
      </w:r>
    </w:p>
    <w:p w14:paraId="682BF5ED" w14:textId="77777777" w:rsidR="00B84402" w:rsidRPr="00B84402" w:rsidRDefault="00B84402" w:rsidP="00B8440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Članak 4.</w:t>
      </w:r>
    </w:p>
    <w:p w14:paraId="79866EE5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Glavno tajništvo obavlja pravne poslove, poslove upravljanja ljudskim potencijalima, financijsko-planske, računovodstvene, organizacijske te opće, pomoćne, tehničke i druge poslove koji se odnose na tehničko usklađivanje rada unutarnjih ustrojstvenih jedinica za potrebe Središnjeg državnog ureda; koordinira izradu godišnjeg plana rada i prati njegovo izvršavanje; koordinira poslove na razvoju sustava unutarnjih kontrola; obavlja stručne poslove te sudjeluje u izradi akata strateškog planiranja vezanih uz djelokrug rada Središnjeg državnog ureda; izrađuje prijedlog financijskog plana za tekuću godinu te prati njegovo ostvarivanje i obavlja nadzor nad namjenskim trošenjem sredstava; vodi knjigovodstvenu evidenciju i analitiku; izrađuje interne opće akte te donosi upravne akte iz svoga djelokruga; obavlja poslove u vezi radno-pravnog statusa službenika i namještenika, njihovog stručnog osposobljavanja i usavršavanja te napredovanja i nagrađivanja; obavlja poslove planiranja, upravljanja i razvoja ljudskih potencijala; obavlja poslove planiranja i nabave robe, radova i usluga; poslove uredskog poslovanja; planira, priprema i koordinira izradu aplikativnih i drugih digitalnih rješenja za internu i eksternu upotrebu; skrbi o urednom i pravilnom održavanju i korištenju imovine, sredstava za rad, opremanju prostora Središnjeg državnog ureda i okoliša, voznom parku, tehničkoj ispravnosti, načinu održavanja sredstava i opreme, sudjeluje u pomoćnim poslovima pripreme i organizacije događaja, manifestacija, konferencija i drugih pratećih aktivnosti te obavlja i druge poslove iz svoga djelokruga.</w:t>
      </w:r>
    </w:p>
    <w:p w14:paraId="35593350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 Glavnom tajništvu ustrojavaju se:</w:t>
      </w:r>
    </w:p>
    <w:p w14:paraId="3A126219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2.1. Služba za proračun i financijsko upravljanje</w:t>
      </w:r>
    </w:p>
    <w:p w14:paraId="6E4A3158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2.2. Služba za pravne poslove, javnu nabavu, ljudske potencijale i uredsko poslovanje</w:t>
      </w:r>
    </w:p>
    <w:p w14:paraId="2F53FC20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lastRenderedPageBreak/>
        <w:t>2.3. Služba za digitalizaciju, informatičke i opće poslove.</w:t>
      </w:r>
    </w:p>
    <w:p w14:paraId="43FC148B" w14:textId="77777777" w:rsidR="00B84402" w:rsidRPr="00B84402" w:rsidRDefault="00B84402" w:rsidP="00B8440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  <w:t>2.1. Služba za proračun i financijsko upravljanje</w:t>
      </w:r>
    </w:p>
    <w:p w14:paraId="38ACE5D3" w14:textId="77777777" w:rsidR="00B84402" w:rsidRPr="00B84402" w:rsidRDefault="00B84402" w:rsidP="00B8440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Članak 5.</w:t>
      </w:r>
    </w:p>
    <w:p w14:paraId="5BF99483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Služba za proračun i financijsko upravljanje obavlja stručne poslove koji se odnose na izradu prijedloga državnog proračuna, izvršavanje proračuna, praćenje izvršenja financijskog plana te izradu prijedloga za izmjene i dopune proračuna u suradnji s rukovoditeljima ustrojstvenih jedinica; brine o usklađenosti prijedloga financijskog plana sa strateškim ciljevima; sudjeluje u izradi akata strateškog planiranja vezanih uz djelokrug rada Središnjeg državnog ureda; koordinira razvoj financijskog upravljanja i sustava unutarnjih kontrola na svim razinama i u svim ustrojstvenim jedinicama Središnjeg državnog ureda; koordinira provođenje samoprocjene financijskog upravljanja i sustava unutarnjih kontrola putem Izjave o fiskalnoj odgovornosti; pruža savjet i potporu rukovoditeljima u oblikovanju i razvoju sustava unutarnjih kontrola; uspostavlja unutarnju kontrolu i analizu rizika u dijelu praćenja prihoda i primitaka, izvršenja rashoda i izdataka, praćenja imovine i obveza; izrađuje smjernice i druge interne akte, brine o usklađenosti prijedloga financijskog plana sa strateškim ciljevima; izrađuje propisana financijska, statistička i ostala izvješća sukladno zakonima i ostalim propisima; priprema i izrađuje periodične obračune, završni račun, vodi poslovne knjige; izvršava plaćanja za odobrene tekuće i kapitalne izdatke po pozicijama državnog proračuna; obavlja poslove obračuna plaća i naknada zaposlenima, obračuna i isplate dohotka od intelektualnih i ostalih usluga i autorskih honorara; vodi blagajničko poslovanje, kontira, knjiži i knjigovodstveno prati izvršenje primitaka i izdataka po pozicijama državnog proračuna; obavlja devizno poslovanje; obavlja sustavno praćenje stanja imovine, obveza i izvora vlasništva, organizira godišnji popis imovine i obveza te vodi knjigovodstvo osnovnih sredstava i sitnog inventara; obavlja poslove područne riznice za Središnji državni ured i Hrvatsku maticu iseljenika u skladu s autorizacijama i utvrđenim poslovnim procesima Državne riznice; obavlja sve financijske poslove vezane uz projekte i programe realizacije financijskih potpora Hrvatima izvan Republike Hrvatske; prikuplja, obrađuje i analizira financijske pokazatelje poslovanja; izrađuje smjernice i predlaže interne akte za ključne procese financijskog upravljanja; surađuje s drugim tijelima državne uprave nadležnim za financije i unutarnju reviziju; obavlja i druge poslove iz svoga djelokruga.</w:t>
      </w:r>
    </w:p>
    <w:p w14:paraId="10C33CA9" w14:textId="77777777" w:rsidR="00B84402" w:rsidRPr="00B84402" w:rsidRDefault="00B84402" w:rsidP="00B8440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  <w:t>2.2. Služba za pravne poslove, javnu nabavu, ljudske potencijale i uredsko poslovanje</w:t>
      </w:r>
    </w:p>
    <w:p w14:paraId="2CFAD56B" w14:textId="77777777" w:rsidR="00B84402" w:rsidRPr="00B84402" w:rsidRDefault="00B84402" w:rsidP="00B8440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Članak 6.</w:t>
      </w:r>
    </w:p>
    <w:p w14:paraId="2DDA424A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Služba za pravne poslove, javnu nabavu, ljudske potencijale i uredsko poslovanje sudjeluje u planiranju izrade i izradi nacrta prijedloga zakona i drugih propisa iz djelokruga Središnjeg državnog ureda; upućuje nacrte prijedloga zakona i prijedloge drugih propisa iz djelokruga Središnjeg državnog ureda u proceduru Vladi Republike Hrvatske; daje mišljenja na nacrte prijedloga zakona i drugih propisa drugih tijela državne uprave iz svoga djelokruga u suradnji s drugim ustrojstvenim jedinicama Središnjeg državnog ureda; koordinira i vodi brigu o izradi prijedloga godišnjeg plana zakonodavnih aktivnosti iz područja rada Središnjeg državnog ureda te nadzire njegovu provedbu; izrađuje interne opće akte Središnjeg državnog ureda iz svoga djelokruga i pruža pravnu pomoć drugim ustrojstvenim jedinicama pri izradi internih akata; sudjeluje u davanju prethodnih mišljenja na akte koje Hrvatska matica iseljenika donosi uz suglasnost Vlade Republike Hrvatske po prethodno pribavljenom mišljenju Središnjeg državnog ureda.</w:t>
      </w:r>
    </w:p>
    <w:p w14:paraId="292DD13F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Služba obavlja poslove nabave roba, radova i usluga po postupku propisanom Zakonom o javnoj nabavi, kao i poslove nabave čija je vrijednost manja od vrijednosnog praga koji propisuje Zakon o javnoj nabavi; sudjeluje u izradi prijedloga financijskog plana Središnjeg državnog ureda u okviru svoga djelokruga; prikuplja i objedinjuje iskaze potreba ustrojstvenih </w:t>
      </w: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lastRenderedPageBreak/>
        <w:t>jedinica Središnjeg državnog ureda temeljem kojih izrađuje plan nabave Središnjeg državnog ureda; vodi brigu da se nabava odvija sukladno planu; priprema i izrađuje ugovore iz područja nabave te prati ugovorne obveze i kontrolira izvršenja; vodi evidenciju ugovora iz svoje nadležnosti te evidencije sukladno odredbama Zakona o javnoj nabavi; priprema godišnje izvješće o javnoj nabavi putem Elektroničkog oglasnika javne nabave; izrađuje i redovito ažurira izvješće o javnoj nabavi koje se objavljuje na web stranici; priprema očitovanja o potrebama Središnjeg državnog ureda po svim nabavnim kategorijama središnje javne nabave.</w:t>
      </w:r>
    </w:p>
    <w:p w14:paraId="5DC138D9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Služba obavlja upravne i stručne poslove koji se odnose na statusna i radno-pravna pitanja službenika i namještenika Središnjeg državnog ureda; u suradnji s drugim unutarnjim ustrojstvenim jedinicama obavlja poslove planiranja, upravljanja i razvoja ljudskih potencijala Središnjeg državnog ureda; prikuplja, unosi i ažurira podatke u Registru zaposlenih u javnom sektoru; vodi osobne očevidnike državnih službenika i namještenika Središnjeg državnog ureda; priprema potrebne dokumente i nadzire provedbu postupaka javnog natječaja i internog oglasa za prijam u državnu službu; priprema prijedloge rješenja o prijmu i rasporedu službenika i namještenika u skladu s propisima te priprema ostala rješenja iz područja službeničkih i radno-pravnih odnosa; sudjeluje u izradi, donošenju i provedbi programa razvoja, upravljanja i stručnog usavršavanja; obavlja stručne poslove u vezi s pripremom i provedbom plana izobrazbe za državne službenike i namještenike; obavlja poslove u vezi napredovanja, promicanja i premještaja državnih službenika i namještenika; priprema prijedlog Plana prijma u državnu službu; prati i osigurava primjenu zakona i drugih propisa iz područja službeničkih i radno pravnih odnosa.</w:t>
      </w:r>
    </w:p>
    <w:p w14:paraId="58AECA4D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Služba obavlja poslove uredskog poslovanja za Središnji državni ured, a osobito poslove primanja i pregleda pismena i drugih dokumenata, njihovog razvrstavanja i raspoređivanja, upisivanja u odgovarajuće upisnike uredskog poslovanja, dostave pismena i predmeta u rad te otpremanja akata i drugih dokumenata; obavlja poslove arhiviranja arhivskog gradiva, evidentiranja predmeta i akata u odgovarajuće arhivske upisnike te poslove čuvanja, zaštite i izlučivanja arhivskog gradiva te obavlja i druge poslove iz svoga djelokruga.</w:t>
      </w:r>
    </w:p>
    <w:p w14:paraId="4493D446" w14:textId="77777777" w:rsidR="00B84402" w:rsidRPr="00B84402" w:rsidRDefault="00B84402" w:rsidP="00B8440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  <w:t>2.3. Služba za digitalizaciju, informatičke i opće poslove</w:t>
      </w:r>
    </w:p>
    <w:p w14:paraId="76435545" w14:textId="77777777" w:rsidR="00B84402" w:rsidRPr="00B84402" w:rsidRDefault="00B84402" w:rsidP="00B8440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Članak 7.</w:t>
      </w:r>
    </w:p>
    <w:p w14:paraId="102B4216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Služba za digitalizaciju, informatičke i opće poslove obavlja poslove koji se odnose na unapređivanje poslovnih procesa i primjenu hibridnog oblika rada, posebice primjenu informacijskih i komunikacijskih tehnologija u radu, digitalizaciju i digitalnu transformaciju poslovnih procesa Središnjeg državnog ureda; planira, priprema i koordinira izradu aplikativnih i drugih digitalnih rješenja za internu i eksternu upotrebu; nadzire i analizira upotrebu i funkcionalnost digitalnih rješenja i aplikacija; izrađuje periodična i izvanredna izvješća i analize o korištenju digitalnih rješenja, ažurira i organizira objavu podataka, informacija i dokumenta; obavlja poslove vezane uz razvoj, uspostavu, pravilan rad, upravljanje, održavanje i sigurnost informatičke infrastrukture te pruža potporu u radu zaposlenicima Središnjeg državnog ureda; obavlja poslove u vezi s državnom informacijskom infrastrukturom; komunicira i koordinira s pružateljima usluga tijekom razvoja, uspostave, održavanja i unaprjeđenja digitalnih rješenja za krajnje korisnike; brine o zaštiti na radu; skrbi o urednom i pravilnom korištenju imovine, sredstava za rad, opremanju prostora, korištenju i održavanju vozila, o načinu održavanja prostora, sredstava i opreme Središnjeg državnog ureda; sudjeluje u pomoćnim poslovima pripreme i organizacije događaja, manifestacija, konferencija i drugih pratećih aktivnosti te obavlja i druge poslove iz svoga djelokruga.</w:t>
      </w:r>
    </w:p>
    <w:p w14:paraId="66930FF2" w14:textId="77777777" w:rsidR="00B84402" w:rsidRPr="00B84402" w:rsidRDefault="00B84402" w:rsidP="00B8440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3. SEKTOR ZA HRVATE U BOSNI I HERCEGOVINI</w:t>
      </w:r>
    </w:p>
    <w:p w14:paraId="32D79B78" w14:textId="77777777" w:rsidR="00B84402" w:rsidRPr="00B84402" w:rsidRDefault="00B84402" w:rsidP="00B8440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Članak 8.</w:t>
      </w:r>
    </w:p>
    <w:p w14:paraId="14741B4B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lastRenderedPageBreak/>
        <w:t>Sektor za Hrvate u Bosni i Hercegovini skrbi o zaštiti prava i promicanju interesa Hrvata u Bosni i Hercegovini, unaprjeđenju njihova položaja i kvalitete života, jačanju njihovih organizacija; razvija povezanost i odnose s Hrvatima u Bosni i Hercegovini, naročito kroz aktivnosti usmjerene na: stvaranje uvjeta za održivi ostanak i opstanak, očuvanje i razvijanje kulturnog i nacionalnog identiteta Hrvata u Bosni i Hercegovini, poticanje i podupiranje programa i projekata Hrvata u Bosni i Hercegovini, poticanje gospodarske suradnje s Hrvatima u Bosni i Hercegovini i koordinaciju poslova vezanih uz strateške projekte Hrvata u Bosni i Hercegovini te obavlja i druge poslove iz svoga djelokruga.</w:t>
      </w:r>
    </w:p>
    <w:p w14:paraId="4547D7C6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 Sektoru za Hrvate u Bosni i Hercegovini ustrojavaju se:</w:t>
      </w:r>
    </w:p>
    <w:p w14:paraId="702DA45D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3.1. Služba za pravni položaj, kulturu, obrazovanje i gospodarstvo Hrvata u Bosni i Hercegovini</w:t>
      </w:r>
    </w:p>
    <w:p w14:paraId="22077108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3.2. Služba za projekte i programe Hrvata u Bosni i Hercegovini.</w:t>
      </w:r>
    </w:p>
    <w:p w14:paraId="12881374" w14:textId="77777777" w:rsidR="00B84402" w:rsidRPr="00B84402" w:rsidRDefault="00B84402" w:rsidP="00B8440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  <w:t>3.1. Služba za pravni položaj, kulturu, obrazovanje i gospodarstvo Hrvata u Bosni i Hercegovini</w:t>
      </w:r>
    </w:p>
    <w:p w14:paraId="095F10ED" w14:textId="77777777" w:rsidR="00B84402" w:rsidRPr="00B84402" w:rsidRDefault="00B84402" w:rsidP="00B8440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Članak 9.</w:t>
      </w:r>
    </w:p>
    <w:p w14:paraId="1F190806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Služba za pravni položaj, kulturu, obrazovanje i gospodarstvo Hrvata u Bosni i Hercegovini skrbi o očuvanju nacionalnog i kulturnog identiteta Hrvata u Bosni i Hercegovini, surađuje s kulturnim, obrazovnim, sportskim i gospodarskim institucijama, udrugama i organizacijama Hrvata u Bosni i Hercegovini te s predstavnicima Hrvata sa svih razina vlasti u Bosni i Hercegovini u cilju jačanja njihova položaja i statusa; inicira izradu međunarodnih bilateralnih sporazuma i sklapanje novih u svrhu očuvanja jednakopravnog položaja, opstanka i zaštite hrvatskog naroda u Bosni i Hercegovini; surađuje i koordinira s nadležnim tijelima državne uprave i institucijama u praćenju i rješavanju pravnog i političkog položaja Hrvata u Bosni i Hercegovini; sudjeluje u pripremi stajališta Republike Hrvatske u odnosu na položaj Hrvata u Bosni i Hercegovini; uključuje se i, s ostalim tijelima i institucijama, koordinira u rješavanju većih problema Hrvata u Bosni i Hercegovini; surađuje s odgovarajućim institucijama u Republici Hrvatskoj, Europskoj uniji i međunarodnim organizacijama te koordinira potrebne aktivnosti oko položaja i stanja Hrvata u Bosni i Hercegovini; brine o očuvanju hrvatskoga jezika, kulture i identiteta; u suradnji s nadležnim ministarstvima i institucijama prati i organizira programe namijenjene Hrvatima u Bosni i Hercegovini; razvija kulturnu, obrazovnu, znanstvenu i sportsku suradnju kroz povezivanje udruga, kulturnih institucija i pojedinaca iz Republike Hrvatske i svijeta s udrugama, institucijama i pojedincima iz Bosne i Hercegovine; potiče razmjenu hrvatskoga kulturnog stvaralaštva i baštine nastale u lokalnim zajednicama s Republikom Hrvatskom; surađuje s Kabinetom na poslovima vezanim uz informiranje i senzibiliziranje javnosti o temama koje su od značaja za Hrvate u Bosni i Hercegovini te izrađuje izvješća vezana uz informiranje i ostale aktivnosti u svrhu jačanja komunikacijskih procesa i aktivnosti Središnjeg državnog ureda; priprema i izrađuje analitičke i statističke izvještaje radi pripreme i izrade publikacija i ostalih alata za raznovrsne komunikacijske kanale prema ciljanim skupinama; priprema podatke i informacije o specijaliziranim programskim i projektnim aktivnostima i kampanjama koje provodi Središnji državni ured u odnosu na Hrvate u Bosni i Hercegovini; sudjeluje u pripremi prijedloga propisa iz svoga djelokruga; koordinira povezivanje hrvatskih gospodarstvenika iz Bosne i Hercegovine te njihovih udruga s gospodarstvenicima, udrugama, institucijama i tijelima državne uprave u Republici Hrvatskoj; potiče prekograničnu i regionalnu suradnju s Hrvatima u Bosni i Hercegovini; prikuplja podatke i izrađuje analize i informacije o stanju i položaju Hrvata u Bosni i Hercegovini; sudjeluje u izradi planova i izvješća kao i posebnih pregleda, promemorija i analiza za potrebe Središnjeg </w:t>
      </w: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lastRenderedPageBreak/>
        <w:t>državnog ureda i drugih tijela državne uprave, surađuje sa savjetnikom s posebnim položajem za pitanja Hrvata u Bosni i Hercegovini te obavlja i druge poslove iz svoga djelokruga.</w:t>
      </w:r>
    </w:p>
    <w:p w14:paraId="1E55A34D" w14:textId="77777777" w:rsidR="00B84402" w:rsidRPr="00B84402" w:rsidRDefault="00B84402" w:rsidP="00B8440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  <w:t>3.2. Služba za projekte i programe Hrvata u Bosni i Hercegovini</w:t>
      </w:r>
    </w:p>
    <w:p w14:paraId="566681A2" w14:textId="77777777" w:rsidR="00B84402" w:rsidRPr="00B84402" w:rsidRDefault="00B84402" w:rsidP="00B8440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Članak 10.</w:t>
      </w:r>
    </w:p>
    <w:p w14:paraId="35881AB0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Služba za projekte i programe Hrvata u Bosni i Hercegovini organizira i provodi sve vrste programa/natječaja iz područja kulture, obrazovanja, znanosti, sporta, zdravstva i ostalih područja koji su namijenjeni Hrvatima u Bosni i Hercegovini; obavlja poslove organizacije i provedbe stručnih usavršavanja, seminara i radionica za Hrvate u Bosni i Hercegovini; priprema i provodi postupke dodjele financijskih potpora Središnjeg državnog ureda institucijama od strateške važnosti za Hrvate u Bosni i Hercegovini; provodi i prati posebne programe za Hrvate u Bosni i Hercegovini, priprema i provodi program/natječaj za stipendiranje studenata u Bosni i Hercegovini i Republici Hrvatskoj, priprema materijale za sjednice povjerenstava; priprema prijedloge odluka sukladno pravilnicima o provedbi natječaja i praćenju projekata i posebnih programa; priprema ugovore o financiranju; priprema i izrađuje odgovore na prigovore; provodi postupak kontrole i nadzora dodijeljenih sredstava po projektima i posebnim programima; izrađuje redovite polugodišnje i godišnje planove i izvješća, financijska izvješća, kao i posebne preglede, promemorije i analize za potrebe Središnjeg državnog ureda i drugih tijela državne uprave; vodi baze podataka o natječajima; izrađuje prijedloge podzakonskih akata iz svoga djelokruga; surađuje s drugim tijelima državne uprave i organizira obavljanje upravnih i stručnih poslova koji se odnose na provedbu natječaja i praćenje realizacije projekata i posebnih programa, surađuje sa savjetnikom s posebnim položajem za pitanja Hrvata u Bosni i Hercegovini te obavlja i druge poslove iz svoga djelokruga.</w:t>
      </w:r>
    </w:p>
    <w:p w14:paraId="4174AEEC" w14:textId="77777777" w:rsidR="00B84402" w:rsidRPr="00B84402" w:rsidRDefault="00B84402" w:rsidP="00B8440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4. SEKTOR ZA HRVATSKU NACIONALNU MANJINU</w:t>
      </w:r>
    </w:p>
    <w:p w14:paraId="34677D89" w14:textId="77777777" w:rsidR="00B84402" w:rsidRPr="00B84402" w:rsidRDefault="00B84402" w:rsidP="00B8440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Članak 11.</w:t>
      </w:r>
    </w:p>
    <w:p w14:paraId="0147B688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Sektor za hrvatsku nacionalnu manjinu brine o zaštiti prava i promicanju interesa hrvatske nacionalne manjine, a naročito o unaprjeđenju statusa i položaja hrvatske nacionalne manjine, jačanju hrvatskih manjinskih organizacija i poticanja pripadnika hrvatske nacionalne manjine u uključivanje u društveni život domicilne države; provodi aktivnosti kojima se potiče razvijanje povezanosti i odnosa s hrvatskom nacionalnom manjinom, a naročito: očuvanje i razvijanje kulturnog i nacionalnog identiteta hrvatske nacionalne manjine, poticanje učenja i podučavanja hrvatskog jezika, poticanje i podupiranje programa, projekata i potpora hrvatskoj nacionalnoj manjini, kao i poticanje gospodarske suradnje s hrvatskom nacionalnom manjinom; koordinira poslove vezane uz strateške projekte hrvatske nacionalne manjine te obavlja i druge poslove iz svoga djelokruga.</w:t>
      </w:r>
    </w:p>
    <w:p w14:paraId="37323701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 Sektoru za hrvatsku nacionalnu manjinu ustrojavaju se:</w:t>
      </w:r>
    </w:p>
    <w:p w14:paraId="1C74F2AA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4.1. Služba za pravni položaj, kulturu, obrazovanje i gospodarstvo hrvatske nacionalne manjine</w:t>
      </w:r>
    </w:p>
    <w:p w14:paraId="4D8E25C5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4.2. Služba za projekte i programe hrvatske nacionalne manjine.</w:t>
      </w:r>
    </w:p>
    <w:p w14:paraId="614BD161" w14:textId="77777777" w:rsidR="00B84402" w:rsidRPr="00B84402" w:rsidRDefault="00B84402" w:rsidP="00B8440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  <w:t>4.1. Služba za pravni položaj, kulturu, obrazovanje i gospodarstvo hrvatske nacionalne manjine</w:t>
      </w:r>
    </w:p>
    <w:p w14:paraId="34AC55C6" w14:textId="77777777" w:rsidR="00B84402" w:rsidRPr="00B84402" w:rsidRDefault="00B84402" w:rsidP="00B8440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Članak 12.</w:t>
      </w:r>
    </w:p>
    <w:p w14:paraId="5263571C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Služba za pravni položaj, kulturu, obrazovanje i gospodarstvo hrvatske nacionalne manjine skrbi o očuvanju nacionalnog identiteta pripadnika hrvatske nacionalne manjine; brine o uvažavanju statusa hrvatske nacionalne manjine u europskim državama i ostvarivanju njezinih manjinskih prava; brine o kulturnom, jezičnom, obrazovnom, gospodarskom i </w:t>
      </w: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lastRenderedPageBreak/>
        <w:t xml:space="preserve">pravnom položaju hrvatske nacionalne manjine; prati provedbu i poštivanje prihvaćenih standarda zaštite hrvatske nacionalne manjine u državama u kojima živi; poduzima aktivnosti usmjerene na pokretanje institucija i ustanova usmjerenih na ostvarivanje hrvatskog kulturnog zajedništva u Republici Hrvatskoj i izvan Republike Hrvatske; podupire etničku, vjersku, kulturnu i jezičnu samosvijest te pravo na osobitost vlastitoga kulturnog života i nacionalnih tradicija; inicira izradu i sklapanje međunarodnih bilateralnih sporazuma; posebnu pozornost posvećuje provedbi postojećih međunarodnih sporazuma; nadzire provedbu međunarodnih ugovora o zaštiti nacionalnih manjina kroz postojeće međuvladine mješovite odbore; prati bilateralne odnose, promjene u migracijskoj politici i zakonodavstvu država nastanjenja; održava stalni kontakt i suradnju s predstavnicima hrvatske manjinske zajednice i njezinim udrugama u europskim državama; prati stanja hrvatske nacionalne manjine u europskim državama i u suradnji s diplomatsko-konzularnim predstavništvima Republike Hrvatske predlaže potrebne mjere; surađuje i koordinira s nadležnim tijelima državne uprave i institucijama u praćenju i rješavanju pravnog i političkog položaja i statusa hrvatske nacionalne manjine; sudjeluje u pripremi stajališta Republike Hrvatske u odnosu na položaj hrvatske nacionalne manjine; posebno prati stanja ugrožene hrvatske nacionalne manjine i hrvatske nacionalne manjine kojoj nije priznat manjinski status; potiče uključenost hrvatske nacionalne manjine u kulturni, gospodarski i politički život zemalja u kojima živi; surađuje s odgovarajućim institucijama u Republici Hrvatskoj, Europskoj uniji i međunarodnim organizacijama te koordinira potrebne aktivnosti oko položaja i stanja hrvatske nacionalne manjine; brine o očuvanju hrvatskoga jezika, kulture i identiteta kroz potporu hrvatskoj nastavi u inozemstvu, kroz poticanje osnivanja lektorata i katedri hrvatskog jezika i književnosti na stranim visokim učilištima; pomaže i koordinira dostupnost udžbenika i korištenja e-obrazovanja za učenje hrvatskoga jezika u hrvatskim manjinskim zajednicama; potiče visokoškolske ustanove u Republici Hrvatskoj na donošenje upisnih kvota za pripadnike hrvatske nacionalne manjine; potiče i koordinira provedbu ljetnih/zimskih škola hrvatskoga jezika i drugih obrazovnih programa, stručne prakse i sezonskog rada učenika i studenata; potiče programe financiranja znanstvenih projekata u svrhu privlačenja znanstvenika hrvatskog podrijetla i uspostavu programa virtualnog mentorstva putem resornih ministarstava; u suradnji s nadležnim ministarstvima i institucijama prati i organizira programe namijenjene hrvatskoj nacionalnoj manjini u europskim državama; razvija kulturnu, obrazovnu, znanstvenu i sportsku suradnju kroz povezivanje udruga, kulturnih institucija i pojedinaca iz Republike Hrvatske s udrugama, institucijama i pojedincima hrvatske nacionalne manjine u europskim državama; potiče razmjenu hrvatskoga kulturnog stvaralaštva i baštine nastale u lokalnim hrvatskim manjinskim zajednicama s Republikom Hrvatskom; potiče uspostavu hrvatskih kulturnih instituta/centara u zemljama s hrvatskom nacionalnom manjinom te sustavna istraživanja i proučavanja problematike hrvatske nacionalne manjine; potiče prekograničnu i regionalnu gospodarsku suradnju pripadnika hrvatske nacionalne manjine; koordinira povezivanje gospodarstvenika iz Republike Hrvatske s gospodarstvenicima pripadnicima hrvatske nacionalne manjine; surađuje s Kabinetom na poslovima vezanim uz informiranje i senzibiliziranje javnosti o temama koje su od značaja za hrvatsku nacionalnu manjinu te izrađuje izvješća vezana uz informiranje i ostale aktivnosti u svrhu jačanja komunikacijskih procesa i aktivnosti Središnjeg državnog ureda; priprema i izrađuje analitičke i statističke izvještaje radi pripreme i izrade publikacija i ostalih alata za raznovrsne komunikacijske kanale prema ciljanim skupinama, priprema podatke i informacije o specijaliziranim programskim i projektnim aktivnostima i kampanjama koje provodi Središnji državni ured u odnosu na hrvatsku nacionalnu manjinu; sudjeluje u pripremi prijedloga propisa iz svoga djelokruga; prikuplja podatke i vodi posebne evidencije o stanju hrvatske nacionalne manjine, sudjeluje u izradi planova i izvješća kao i posebnih pregleda, promemorija i analiza za potrebe Središnjeg državnog ureda i drugih tijela državne uprave, </w:t>
      </w: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lastRenderedPageBreak/>
        <w:t>surađuje sa savjetnikom s posebnim položajem za pitanja hrvatske nacionalne manjine u inozemstvu te obavlja i druge poslove iz svoga djelokruga.</w:t>
      </w:r>
    </w:p>
    <w:p w14:paraId="4811A044" w14:textId="77777777" w:rsidR="00B84402" w:rsidRPr="00B84402" w:rsidRDefault="00B84402" w:rsidP="00B8440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  <w:t>4.2. Služba za projekte i programe hrvatske nacionalne manjine</w:t>
      </w:r>
    </w:p>
    <w:p w14:paraId="673E3B66" w14:textId="77777777" w:rsidR="00B84402" w:rsidRPr="00B84402" w:rsidRDefault="00B84402" w:rsidP="00B8440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Članak 13.</w:t>
      </w:r>
    </w:p>
    <w:p w14:paraId="5979AB12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Služba za projekte i programe hrvatske nacionalne manjine organizira i provodi sve vrste natječaja iz područja kulture, obrazovanja, znanosti, sporta, zdravstva i gospodarstva hrvatske nacionalne manjine; obavlja poslove organizacije i provedbe stručnih usavršavanja, seminara i radionica za pripadnike hrvatske nacionalne manjine; priprema i provodi postupke dodjele financijskih potpora Središnjeg državnog ureda projektima od strateške važnosti za hrvatsku nacionalnu manjinu; provodi i prati posebne programe za hrvatsku nacionalnu manjinu, kao i posebne programe učenja hrvatskog jezika, stipendiranja učenika i studenata u Republici Hrvatskoj te organizira i koordinira smještaj u studentskim domovima za studente koji studiraju u Republici Hrvatskoj; priprema materijale za sjednice povjerenstava; priprema prijedloge odluka sukladno podzakonskim aktima o provedbi natječaja i praćenju projekata i posebnih programa; priprema ugovore o financiranju; priprema i izrađuje odgovore na prigovore; provodi postupak kontrole i nadzora dodijeljenih sredstava po projektima i posebnim programima; izrađuje redovite polugodišnje i godišnje planove i izvješća, financijska izvješća, kao i posebne preglede, promemorije i analize za potrebe Središnjeg državnog ureda i drugih tijela državne uprave; vodi baze podataka o natječajima; izrađuje prijedloge podzakonskih akata iz svoga djelokruga; surađuje s drugim tijelima državne uprave i organizira obavljanje upravnih i stručnih poslova koji se odnose na provedbu natječaja i praćenje realizacije projekata i programa, surađuje sa savjetnikom s posebnim položajem za pitanja hrvatske nacionalne manjine te obavlja i druge poslove iz svoga djelokruga.</w:t>
      </w:r>
    </w:p>
    <w:p w14:paraId="2BA4A469" w14:textId="77777777" w:rsidR="00B84402" w:rsidRPr="00B84402" w:rsidRDefault="00B84402" w:rsidP="00B8440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5. SEKTOR ZA HRVATSKO ISELJENIŠTVO</w:t>
      </w:r>
    </w:p>
    <w:p w14:paraId="664425EF" w14:textId="77777777" w:rsidR="00B84402" w:rsidRPr="00B84402" w:rsidRDefault="00B84402" w:rsidP="00B8440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Članak 14.</w:t>
      </w:r>
    </w:p>
    <w:p w14:paraId="5F704133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Sektor za hrvatsko iseljeništvo provodi aktivnosti usmjerene zalaganju za interese hrvatskog iseljeništva, jačanju njihovih organizacija i poticanju njihovog uključivanja u društveni život; brine o razvijanju povezanosti i odnosa s hrvatskim iseljeništvom naročito kroz: očuvanje i razvijanje kulturnog i nacionalnog identiteta hrvatskog iseljeništva, poticanje učenja i podučavanja hrvatskog jezika, poticanje i podupiranje programa, projekata i potpora hrvatskog iseljeništva kao i poticanje gospodarske suradnje s hrvatskim iseljeništvom; koordinira poslove vezane uz strateške projekte hrvatskog iseljeništva te poticanje aktivnosti usmjerenih na privlačenje mladih naraštaja iz hrvatskog iseljeništva, dolazak i obrazovanje u Republici Hrvatskoj te obavlja i druge poslove iz svog djelokruga.</w:t>
      </w:r>
    </w:p>
    <w:p w14:paraId="708239A2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 Sektoru za hrvatsko iseljeništvo ustrojavaju se:</w:t>
      </w:r>
    </w:p>
    <w:p w14:paraId="4EEA0292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5.1. Služba za pravni položaj, kulturu, obrazovanje i gospodarstvo hrvatskog iseljeništva</w:t>
      </w:r>
    </w:p>
    <w:p w14:paraId="02718BA9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5.2. Služba za projekte i programe hrvatskog iseljeništva.</w:t>
      </w:r>
    </w:p>
    <w:p w14:paraId="59078618" w14:textId="77777777" w:rsidR="00B84402" w:rsidRPr="00B84402" w:rsidRDefault="00B84402" w:rsidP="00B8440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  <w:t>5.1. Služba za pravni položaj, kulturu, obrazovanje i gospodarstvo hrvatskog iseljeništva</w:t>
      </w:r>
    </w:p>
    <w:p w14:paraId="10B02D4D" w14:textId="77777777" w:rsidR="00B84402" w:rsidRPr="00B84402" w:rsidRDefault="00B84402" w:rsidP="00B8440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Članak 15.</w:t>
      </w:r>
    </w:p>
    <w:p w14:paraId="51C6A0A3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Služba za pravni položaj, kulturu, obrazovanje i gospodarstvo hrvatskog iseljeništva skrbi o očuvanju nacionalnog identiteta hrvatskog iseljeništva i njihovih potomaka; brine o kulturnom, jezičnom, obrazovnom, gospodarskom i pravnom položaju hrvatskih iseljenika; prati provedbu i poštivanje prihvaćenih standarda zaštite Hrvata u državama u kojima žive; podupire etničku, vjersku, kulturnu i jezičnu samosvijest te pravo na osobitost vlastitog kulturnog života i nacionalnih tradicija; prati promjene u migracijskoj politici i zakonodavstvu </w:t>
      </w: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lastRenderedPageBreak/>
        <w:t xml:space="preserve">država nastanjenja; održava stalni kontakt i suradnju s predstavnicima hrvatskih iseljeničkih zajednica i njihovih udruga; prati stanja hrvatskih zajednica u iseljeništvu i u suradnji s diplomatsko-konzularnim predstavništvima Republike Hrvatske predlaže potrebne mjere; surađuje i koordinira s nadležnim ministarstvima, tijelima državne uprave i institucijama u praćenju i rješavanju pravnog i političkog položaja i statusa hrvatskog iseljeništva; sudjeluje u pripremi stajališta Republike Hrvatske u odnosu na položaj hrvatskog iseljeništva; potiče uključenost zajednica hrvatskog iseljeništva u kulturni, gospodarski i politički život njihovih zemalja; koordinira u rješavanju većih problema u hrvatskim iseljeničkim zajednicama; surađuje s odgovarajućim institucijama u Republici Hrvatskoj, Europskoj uniji i međunarodnim organizacijama te koordinira potrebne aktivnosti oko položaja i stanja hrvatskog iseljeništva; u suradnji s nadležnim ministarstvima i institucijama prati i organizira programe namijenjene pripadnicima hrvatskog iseljeništva; brine o očuvanju hrvatskoga jezika, kulture i identiteta kroz potporu hrvatskoj nastavi u inozemstvu, kroz poticanje osnivanja lektorata i katedri hrvatskog jezika i književnosti na stranim visokim učilištima; razvija kulturnu, obrazovnu, znanstvenu i sportsku suradnju kroz povezivanje udruga, kulturnih institucija i pojedinaca iz Republike Hrvatske s udrugama, institucijama i pojedincima hrvatskih iseljenika; pomaže i koordinira dostupnost udžbenika i korištenja e-obrazovanja za učenje hrvatskoga jezika u zajednicama hrvatskog iseljeništva; potiče razmjenu hrvatskoga kulturnog stvaralaštva i baštine nastale u lokalnim zajednicama s Republikom Hrvatskom; potiče uspostavu hrvatskih kulturnih instituta/centara u zemljama s hrvatskim iseljeništvom te sustavna istraživanja i proučavanja problematike hrvatskog iseljeništva; potiče povratak hrvatskih iseljenika i njihovih potomaka kroz osmišljavanje i provedbu projekata razmjene učenika i studenata Hrvata u Republici Hrvatskoj i Hrvata izvan Republike Hrvatske i ostale aktivnosti usmjerene privlačenju pripadnika hrvatskoga iseljeništva na povratak i useljavanje u Republiku Hrvatsku; potiče visokoškolske ustanove u Republici Hrvatskoj na donošenje upisnih kvota za hrvatsko iseljeništvo te pokretanje studijskih programa na engleskom jeziku; potiče i koordinira provedbu ljetnih/zimskih škola hrvatskoga jezika i drugih obrazovnih programa, stručne prakse i sezonskog rada učenika i studenata; potiče programe financiranja znanstvenih projekata u svrhu privlačenja znanstvenika hrvatskog podrijetla i uspostavu programa virtualnog mentorstva putem nadležnih ministarstava; koordinira povezivanje hrvatskih gospodarstvenika iz hrvatskog iseljeništva te njihovih udruga s gospodarstvenicima, udrugama, institucijama i tijelima državne uprave u Republici Hrvatskoj; poduzima aktivnosti usmjerene na pokretanje institucija i ustanova usmjerenih na ostvarivanje hrvatskog kulturnog zajedništva u Republici Hrvatskoj i izvan Republike Hrvatske; surađuje s Kabinetom na poslovima vezanim uz informiranje i senzibiliziranje javnosti o temama koje su od značaja za hrvatsko iseljeništvo te izrađuje izvješća vezana uz informiranje i ostale aktivnosti u svrhu jačanja komunikacijskih procesa i aktivnosti Središnjeg državnog ureda; priprema i izrađuje analitičke i statističke izvještaje radi pripreme i izrade publikacija i ostalih alata za raznovrsne komunikacijske kanale prema ciljanim skupinama, priprema podatke i informacije o specijaliziranim programskim i projektnim aktivnostima i kampanjama koje provodi Središnji državni ured u odnosu na hrvatsko iseljeništvo; poduzima aktivnosti potrebne za izradu i ažuriranje Vodiča za ulaganja Hrvata izvan Republike Hrvatske u Republiku Hrvatsku; sudjeluje u pripremi prijedloga propisa iz svoga djelokruga, prikuplja podatke i izrađuje analize o brojnosti Hrvata po državama, a koji se temelje na službenim popisima stanovništva te procjenama samih hrvatskih zajednica, hrvatskih katoličkih misija te diplomatsko-konzularnih predstavništva Republike Hrvatske; prikuplja podatke i izrađuje analize i informacije o udrugama Hrvata u svijetu, analize o izlaznosti Hrvata na parlamentarne i predsjedničke izbore u Republici Hrvatskoj; sudjeluje u izradi planova i izvješća kao i posebnih pregleda, promemorija i analiza za potrebe Središnjeg državnog ureda i drugih tijela državne uprave; surađuje sa </w:t>
      </w: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lastRenderedPageBreak/>
        <w:t>savjetnikom s posebnim položajem za pitanja hrvatskog iseljeništva te obavlja i druge poslove iz svoga djelokruga.</w:t>
      </w:r>
    </w:p>
    <w:p w14:paraId="4C0D79DC" w14:textId="77777777" w:rsidR="00B84402" w:rsidRPr="00B84402" w:rsidRDefault="00B84402" w:rsidP="00B8440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  <w:t>5.2. Služba za projekte i programe hrvatskog iseljeništva</w:t>
      </w:r>
    </w:p>
    <w:p w14:paraId="3C08D54C" w14:textId="77777777" w:rsidR="00B84402" w:rsidRPr="00B84402" w:rsidRDefault="00B84402" w:rsidP="00B8440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Članak 16.</w:t>
      </w:r>
    </w:p>
    <w:p w14:paraId="39EB9F6C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Služba za projekte i programe hrvatskog iseljeništva organizira i provodi sve vrste natječaja iz područja kulture, obrazovanja, znanosti, sporta, zdravstva i gospodarstva za hrvatsko iseljeništvo; obavlja poslove organizacije i provedbe stručnih usavršavanja, seminara i radionica za pripadnike hrvatskog iseljeništva; priprema i provodi postupke dodjele financijskih potpora Središnjeg državnog ureda organizacijama od strateške važnosti za hrvatsko iseljeništvo; provodi i prati posebne programe za hrvatsko iseljeništvo kao i posebne programe učenja hrvatskog jezika, stipendiranja učenika i studenata u Republici Hrvatskoj te organizira i koordinira smještaj u studentskim domovima za studente koji studiraju u Republici Hrvatskoj; priprema materijale za sjednice povjerenstava; priprema prijedloge odluka sukladno podzakonskim aktima o provedbi natječaja i praćenju projekata i posebnih programa; priprema ugovore o financiranju; priprema i izrađuje odgovore na prigovore; provodi postupak kontrole i nadzora dodijeljenih sredstava po projektima i posebnim programima; izrađuje redovite polugodišnje i godišnje planove i izvješća, financijska izvješća, kao i posebne preglede, promemorije i analize za potrebe Središnjeg državnog ureda i drugih tijela državne uprave; vodi baze podataka o natječajima; poduzima aktivnosti usmjerene osnivanju Muzeja iseljeništva te koordinira suradnjom projekata i programa koji se provode u suradnji s Muzejom, izrađuje prijedloge podzakonskih akata iz svoga djelokruga; surađuje s drugim tijelima državne uprave i organizira obavljanje upravnih i stručnih poslova koji se odnose na provedbu natječaja i praćenje realizacije projekata i posebnih programa, surađuje sa savjetnikom s posebnim položajem za pitanja hrvatskog iseljeništva te obavlja i druge poslove iz svoga djelokruga.</w:t>
      </w:r>
    </w:p>
    <w:p w14:paraId="1F4FD1C5" w14:textId="77777777" w:rsidR="00B84402" w:rsidRPr="00B84402" w:rsidRDefault="00B84402" w:rsidP="00B8440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6. SEKTOR ZA INTEGRACIJU I STATUSNA PITANJA HRVATA IZVAN REPUBLIKE HRVATSKE</w:t>
      </w:r>
    </w:p>
    <w:p w14:paraId="542F3CBF" w14:textId="77777777" w:rsidR="00B84402" w:rsidRPr="00B84402" w:rsidRDefault="00B84402" w:rsidP="00B8440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Članak 17.</w:t>
      </w:r>
    </w:p>
    <w:p w14:paraId="333A3E7C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Sektor za integraciju i statusna pitanja Hrvata izvan Republike Hrvatske obavlja stručne, analitičke, savjetodavne, upravne i administrativne poslove u cilju povratka i integracije hrvatskih iseljenika i njihovih potomaka u Republiku Hrvatsku; koordinira radom međuresornog tijela i radne skupine za provedbu i praćenje integracije hrvatskih iseljenika i njihovih potomaka u hrvatsko društvo; daje mišljenja, prijedloge i sudjeluje u izradi zakonskih, podzakonskih propisa koji reguliraju boravak, primitak u hrvatsko državljanstvo, izdavanje javnih isprava, odgoj i obrazovanje, zapošljavanje, mirovinsko i zdravstveno osiguranje; izrađuje i provodi programe i aktivnosti za poticanje povratka i integracije hrvatskih iseljenika samostalno i u suradnji s drugim javnopravnim tijelima, tijelima lokalne i područne (regionalne) samouprave, surađuje s odgovarajućim institucijama Europske unije kao i drugim međunarodnim tijelima i inicijativama, znanstvenim i stručnim ustanovama i organizacijama civilnog društva u području migracija i integracija; obavlja poslove iz svoga djelokruga vezano uz rad radnih skupina i povjerenstava od interesa za integraciju hrvatskog iseljeništva; putem instituta mentor/savjetnik obavlja poslove prijma, informiranja i upućivanja povratnika iz hrvatskog iseljeništva u cjelokupan državni sustav Republike Hrvatske; surađuje s tijelima javne vlasti putem kontakt točki za bržu integraciju povratnika; putem diplomatsko-konzularnih predstavništava Republike Hrvatske u inozemstvu prati stanje ugroženih hrvatskih zajednica i pojedinaca u zemljama u kojima žive i pruža potporu pri povratku/useljenju i integraciji u hrvatsko društvo; provodi upravni postupak za izdavanje potvrde u svrhu reguliranja boravka pripadniku hrvatskog naroda sa stranim državljanstvom; </w:t>
      </w: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lastRenderedPageBreak/>
        <w:t>daje prijedloge i izrađuje informacije za digitalnu platformu i komunikacijske kanale od interesa za hrvatske iseljenike i povratnike; izrađuje potrebne analize i izvješća vezana za mjere aktivne politike integracije; organizira i priprema edukativne aktivnosti, stručne skupove i radionice, tematske konferencije, okrugle stolove s tematikom statusnih pitanja povratnika i integracije hrvatskog iseljeništva; surađuje s drugim tijelima javne vlasti, tijelima lokalne i područne (regionalne) samouprave, međunarodnim inicijativama i organizacijama, znanstvenim i stručnim ustanovama, organizacijama civilnog društva u području migracija i reintegracije/integracije; izrađuje prijedloge pravilnika, naputaka te sudjeluje u izradi godišnjeg plana rada; prati provođenje nacionalnih strategija i akcijskih planova iz svoga djelokruga; obavlja i druge poslove iz svoga djelokruga.</w:t>
      </w:r>
    </w:p>
    <w:p w14:paraId="5C7BDF61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 Sektoru za integraciju i statusna pitanja Hrvata izvan Republike Hrvatske ustrojavaju se:</w:t>
      </w:r>
    </w:p>
    <w:p w14:paraId="17357F42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6.1. Služba za integraciju povratnika i useljenika iz hrvatskog iseljeništva</w:t>
      </w:r>
    </w:p>
    <w:p w14:paraId="7A5FB37B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6.2. Služba za statusna pitanja Hrvata izvan Republike Hrvatske.</w:t>
      </w:r>
    </w:p>
    <w:p w14:paraId="447571D7" w14:textId="77777777" w:rsidR="00B84402" w:rsidRPr="00B84402" w:rsidRDefault="00B84402" w:rsidP="00B8440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  <w:t>6.1. Služba za integraciju povratnika i useljenika iz hrvatskog iseljeništva</w:t>
      </w:r>
    </w:p>
    <w:p w14:paraId="689D1E31" w14:textId="77777777" w:rsidR="00B84402" w:rsidRPr="00B84402" w:rsidRDefault="00B84402" w:rsidP="00B8440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Članak 18.</w:t>
      </w:r>
    </w:p>
    <w:p w14:paraId="6E9C3CE0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Služba za integraciju povratnika i useljenika iz hrvatskog iseljeništva priprema i provodi Integracijske programe za povratnike i useljenike iz hrvatskog iseljeništva; obavlja poslove mentora-savjetnika u okviru Integracijskog programa, u suradnji sa Službom za statusna pitanja Hrvata izvan Republike Hrvatske, koji obuhvaćaju poslove prijema, informiranja i upućivanja povratnika iz hrvatskog iseljeništva u cjelokupan državni sustav Republike Hrvatske kao i poslove praćenja integracije; objedinjuje i obrađuje podatke te izrađuje analize o provedbi Integracijskih programa; obavlja poslove iz svoga djelokruga vezano uz rad Radne skupine i Povjerenstva za provedbu i praćenje povratka/useljavanja i integracije povratnika/useljenika iz hrvatskog iseljeništva u Republiku Hrvatsku u okviru svoje nadležnosti i daje prijedloge iz svoje nadležnosti; izrađuje stručna mišljenja i daje prijedloge na dokumente drugih državnih tijela, Europske unije i međunarodnih organizacija u području migracija i integracija; potiče i koordinira provedbu ljetnih/zimskih škola hrvatskoga jezika i drugih obrazovnih programa, priprema i provodi program/javni poziv za dodjelu stipendija za učenje hrvatskoga jezika u Republici Hrvatskoj i druge integracijske i posebne programe iz svoga djelokruga; priprema materijale za sjednice povjerenstva; priprema prijedloge odluka sukladno podzakonskim aktima o provedbi javnog poziva i praćenju integracijskih projekata i posebnih programa učenja hrvatskog jezika u Republici Hrvatskoj, priprema ugovore o dodjeli stipendije i ugovore o financiranju; priprema i izrađuje odgovore na prigovore u vezi dodjele stipendija; provodi postupak kontrole i nadzora dodijeljenih sredstava za stipendiranje učenja hrvatskog jezika, prikuplja podatke o provedenom javnom pozivu, vodi bazu podataka o javnom pozivu, izrađuje redovita polugodišnja i godišnja izvješća o provedenim integracijskim projektima i posebnim programima; organizira i koordinira poslove s drugim tijelima javne vlasti za korisnike programa i projekata iz svoga djelokruga; izrađuje prijedloge pravilnika, naputaka i drugih podzakonskih akata iz svoga djelokruga; surađuje s Kabinetom na poslovima vezanim uz informiranje i senzibiliziranje javnosti o temama koje su od značaja za povratnike/useljenike te izrađuje izvješća vezana uz informiranje i ostale aktivnosti u svrhu jačanja komunikacijskih procesa i aktivnosti Središnjeg državnog ureda; priprema i izrađuje analitičke i statističke izvještaje radi pripreme i izrade publikacija i ostalih alata za raznovrsne komunikacijske kanale prema ciljanim skupinama, priprema podatke i informacije o specijaliziranim programskim i projektnim aktivnostima i kampanjama koje provodi Središnji državni ured u odnosu na povratnike/useljenike; provodi stručne, analitičke i savjetodavne poslove za unapređenje poticajnih uvjeta za bržu integraciju povratnika i useljenika iz </w:t>
      </w: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lastRenderedPageBreak/>
        <w:t>hrvatskog iseljeništva; predlaže, sudjeluje i prati provedbu integracijskih i posebnih programa i projekata drugih nadležnih tijela državne uprave i drugih tijela i institucija, uključujući i jedinica lokalne i područne (regionalne) samouprave te nevladinih organizacija za povratnike i useljenike iz hrvatskog iseljeništva; prikuplja i analizira relevantne modele integracije koji se primjenjuju u različitim regijama, državama, gradovima; sudjeluje u aktivnostima, stručnim skupovima, konferencijama te u radu državnih i međunarodnih tijela u vezi migracije i integracije te obavlja i druge poslove iz svoga djelokruga.</w:t>
      </w:r>
    </w:p>
    <w:p w14:paraId="7AD85FF9" w14:textId="77777777" w:rsidR="00B84402" w:rsidRPr="00B84402" w:rsidRDefault="00B84402" w:rsidP="00B8440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i/>
          <w:iCs/>
          <w:color w:val="231F20"/>
          <w:kern w:val="0"/>
          <w:sz w:val="26"/>
          <w:szCs w:val="26"/>
          <w:lang w:eastAsia="hr-HR"/>
          <w14:ligatures w14:val="none"/>
        </w:rPr>
        <w:t>6.2. Služba za statusna pitanja Hrvata izvan Republike Hrvatske</w:t>
      </w:r>
    </w:p>
    <w:p w14:paraId="59E6C45F" w14:textId="77777777" w:rsidR="00B84402" w:rsidRPr="00B84402" w:rsidRDefault="00B84402" w:rsidP="00B8440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Članak 19.</w:t>
      </w:r>
    </w:p>
    <w:p w14:paraId="05086687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Služba za statusna pitanja Hrvata izvan Republike Hrvatske provodi upravni postupak za izdavanje potvrde u svrhu reguliranja boravka sukladno posebnom propisu; pruža pomoć pri prijenosu stečenih statusnih prava povratnika iz europskog iseljeništva (EU/EGP) te pri ostvarivanju statusnih prava povratnika i useljenika iz prekomorskih država iz područja ranog, predškolskog i školskog obrazovanja, zapošljavanja i samozapošljavanja, mirovinskog i zdravstvenog osiguranja te socijalne skrbi; uspostavlja i koordinira rad sustava kontakt točki za rješavanje statusnih pitanja povratnika i useljenika iz hrvatskog iseljeništva s hrvatskim državljanstvom i bez hrvatskog državljanstva s nadležnim tijelima na nacionalnoj i lokalnoj razini; daje mišljenja, sudjeluje u radu stručnih skupina i izrađuje prijedloge za unapređenje i usklađivanje zakonskih, podzakonskih i drugih propisa i akata vezano uz statusna pitanja Hrvata izvan Republike Hrvatske u području predškolskog, školskog i visokoškolskog obrazovanja, zdravstvenog i mirovinskog osiguranja, zapošljavanja i samozapošljavanja, socijalne skrbi, priznavanja inozemnih srednjoškolskih i visokoškolskih svjedodžbi i diploma, stipendiranja, natječaja te drugih područja od interesa za Hrvate izvan Republike Hrvatske; izrađuje nacrte mišljenja o primjeni postojećih i sklapanju novih međudržavnih ugovora o socijalnoj sigurnosti; obavlja poslove u vezi rješavanja statusnih pitanja Hrvata izvan Republike Hrvatske u području reguliranja boravka i postupka primitka u hrvatsko državljanstvo u suradnji s mentorom/savjetnikom; surađuje s diplomatsko-konzularnim predstavništvima Republike Hrvatske u rješavanju statusnih pitanja; priprema, organizira i koordinira rad stručne radne skupine i drugih međuresornih tijela u cilju ostvarenja poticajnog okruženja i unapređenja statusnih i integracijskih područja sukladno mjerama Nacionalnog plana razvoja odnosa Republike Hrvatske s Hrvatima izvan Republike Hrvatske i Akcijskog plana te drugih strateških dokumenata; organizira i provodi edukativne aktivnosti, stručne i specijalizirane radionice za povratnike iz hrvatskog iseljeništva te za druga tijela javne vlasti; sudjeluje u izradi digitalne informativne platforme za povratnike i useljenike iz hrvatskog iseljeništva te obavlja i druge poslove iz svoga djelokruga.</w:t>
      </w:r>
    </w:p>
    <w:p w14:paraId="2E51FFBE" w14:textId="77777777" w:rsidR="00B84402" w:rsidRPr="00B84402" w:rsidRDefault="00B84402" w:rsidP="00B84402">
      <w:pPr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9"/>
          <w:szCs w:val="29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9"/>
          <w:szCs w:val="29"/>
          <w:lang w:eastAsia="hr-HR"/>
          <w14:ligatures w14:val="none"/>
        </w:rPr>
        <w:t>III. UPRAVLJANJE SREDIŠNJIM DRŽAVNIM UREDOM</w:t>
      </w:r>
    </w:p>
    <w:p w14:paraId="1ACCE66E" w14:textId="77777777" w:rsidR="00B84402" w:rsidRPr="00B84402" w:rsidRDefault="00B84402" w:rsidP="00B8440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Članak 20.</w:t>
      </w:r>
    </w:p>
    <w:p w14:paraId="41B0CB99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Radom Središnjeg državnog ureda upravlja državni tajnik.</w:t>
      </w:r>
    </w:p>
    <w:p w14:paraId="367F8AEB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Zamjenik državnog tajnika zamjenjuje državnog tajnika u slučaju odsutnosti ili spriječenosti te obavlja i druge poslove po ovlaštenju i nalogu državnog tajnika.</w:t>
      </w:r>
    </w:p>
    <w:p w14:paraId="56012725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Radom Glavnog tajništva rukovodi glavni tajnik.</w:t>
      </w:r>
    </w:p>
    <w:p w14:paraId="0547A51D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Radom Kabineta državnog tajnika rukovodi tajnik Kabineta.</w:t>
      </w:r>
    </w:p>
    <w:p w14:paraId="289607E1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Radom sektora rukovodi načelnik sektora.</w:t>
      </w:r>
    </w:p>
    <w:p w14:paraId="1EB8FB03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Radom službe rukovodi voditelj službe.</w:t>
      </w:r>
    </w:p>
    <w:p w14:paraId="39826560" w14:textId="77777777" w:rsidR="00B84402" w:rsidRPr="00B84402" w:rsidRDefault="00B84402" w:rsidP="00B84402">
      <w:pPr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9"/>
          <w:szCs w:val="29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9"/>
          <w:szCs w:val="29"/>
          <w:lang w:eastAsia="hr-HR"/>
          <w14:ligatures w14:val="none"/>
        </w:rPr>
        <w:t>IV. RADNO VRIJEME</w:t>
      </w:r>
    </w:p>
    <w:p w14:paraId="5A77F20F" w14:textId="77777777" w:rsidR="00B84402" w:rsidRPr="00B84402" w:rsidRDefault="00B84402" w:rsidP="00B8440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lastRenderedPageBreak/>
        <w:t>Članak 21.</w:t>
      </w:r>
    </w:p>
    <w:p w14:paraId="468E0FA7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Radno i uredovno vrijeme Središnjeg državnog ureda uređuje se Pravilnikom o unutarnjem redu Središnjeg državnog ureda.</w:t>
      </w:r>
    </w:p>
    <w:p w14:paraId="52FB4A37" w14:textId="77777777" w:rsidR="00B84402" w:rsidRPr="00B84402" w:rsidRDefault="00B84402" w:rsidP="00B84402">
      <w:pPr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9"/>
          <w:szCs w:val="29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9"/>
          <w:szCs w:val="29"/>
          <w:lang w:eastAsia="hr-HR"/>
          <w14:ligatures w14:val="none"/>
        </w:rPr>
        <w:t>V. SLUŽBENICI I NAMJEŠTENICI SREDIŠNJEG DRŽAVNOG UREDA</w:t>
      </w:r>
    </w:p>
    <w:p w14:paraId="0D5B03F0" w14:textId="77777777" w:rsidR="00B84402" w:rsidRPr="00B84402" w:rsidRDefault="00B84402" w:rsidP="00B8440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Članak 22.</w:t>
      </w:r>
    </w:p>
    <w:p w14:paraId="77B2CD80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Pravilnikom o unutarnjem redu Središnjeg državnog ureda utvrđuje se broj potrebnih državnih službenika i namještenika s naznakom njihovih osnovnih poslova i zadaća te stručnih uvjeta potrebnih za njihovo obavljanje, njihove ovlasti i odgovornosti, kao i druga pitanja od značaja za rad Središnjeg državnog ureda, koja nisu uređena Uredbom o općim pravilima za unutarnje ustrojstvo tijela državne uprave i ovom Uredbom.</w:t>
      </w:r>
    </w:p>
    <w:p w14:paraId="21829400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Pravilnik o unutarnjem redu Središnjeg državnog ureda donosi državni tajnik, uz prethodno pribavljenu suglasnost tijela državne uprave nadležnog za službeničke odnose.</w:t>
      </w:r>
    </w:p>
    <w:p w14:paraId="29747814" w14:textId="77777777" w:rsidR="00B84402" w:rsidRPr="00B84402" w:rsidRDefault="00B84402" w:rsidP="00B8440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Članak 23.</w:t>
      </w:r>
    </w:p>
    <w:p w14:paraId="742F53F4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Okvirni broj državnih službenika i namještenika u Središnjem državnom uredu određuje se u tablici koja je sastavni dio ove Uredbe.</w:t>
      </w:r>
    </w:p>
    <w:p w14:paraId="56B4BCCA" w14:textId="77777777" w:rsidR="00B84402" w:rsidRPr="00B84402" w:rsidRDefault="00B84402" w:rsidP="00B84402">
      <w:pPr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9"/>
          <w:szCs w:val="29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9"/>
          <w:szCs w:val="29"/>
          <w:lang w:eastAsia="hr-HR"/>
          <w14:ligatures w14:val="none"/>
        </w:rPr>
        <w:t>VI. OBAVLJANJE POSLOVA UNUTARNJE REVIZIJE</w:t>
      </w:r>
    </w:p>
    <w:p w14:paraId="6EBB62AD" w14:textId="77777777" w:rsidR="00B84402" w:rsidRPr="00B84402" w:rsidRDefault="00B84402" w:rsidP="00B8440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Članak 24.</w:t>
      </w:r>
    </w:p>
    <w:p w14:paraId="25C58A20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Poslove unutarnje revizije za potrebe Središnjeg državnog ureda obavlja Ured Vlade Republike Hrvatske nadležan za unutarnju reviziju.</w:t>
      </w:r>
    </w:p>
    <w:p w14:paraId="2650AA18" w14:textId="77777777" w:rsidR="00B84402" w:rsidRPr="00B84402" w:rsidRDefault="00B84402" w:rsidP="00B84402">
      <w:pPr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9"/>
          <w:szCs w:val="29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9"/>
          <w:szCs w:val="29"/>
          <w:lang w:eastAsia="hr-HR"/>
          <w14:ligatures w14:val="none"/>
        </w:rPr>
        <w:t>VII. PRIJELAZNE I ZAVRŠNE ODREDBE</w:t>
      </w:r>
    </w:p>
    <w:p w14:paraId="7F9A2498" w14:textId="77777777" w:rsidR="00B84402" w:rsidRPr="00B84402" w:rsidRDefault="00B84402" w:rsidP="00B8440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Članak 25.</w:t>
      </w:r>
    </w:p>
    <w:p w14:paraId="577ADF2B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Državni tajnik Središnjeg državnog ureda donijet će Pravilnik o unutarnjem redu Središnjeg državnog ureda u roku od 30 dana od dana stupanja na snagu ove Uredbe.</w:t>
      </w:r>
    </w:p>
    <w:p w14:paraId="1FD04984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Državni tajnik Središnjeg državnog ureda donijet će rješenja o rasporedu na radna mjesta u roku od dva mjeseca od dana stupanja na snagu Pravilnika iz stavka 1. ovoga članka.</w:t>
      </w:r>
    </w:p>
    <w:p w14:paraId="14A11F14" w14:textId="77777777" w:rsidR="00B84402" w:rsidRPr="00B84402" w:rsidRDefault="00B84402" w:rsidP="00B8440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Članak 26.</w:t>
      </w:r>
    </w:p>
    <w:p w14:paraId="0431F8BE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Danom stupanja na snagu ove Uredbe prestaje važiti Uredba o unutarnjem ustrojstvu Središnjeg državnog ureda za Hrvate izvan Republike Hrvatske (»Narodne novine«, broj 97/20.).</w:t>
      </w:r>
    </w:p>
    <w:p w14:paraId="0C204687" w14:textId="77777777" w:rsidR="00B84402" w:rsidRPr="00B84402" w:rsidRDefault="00B84402" w:rsidP="00B8440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Članak 27.</w:t>
      </w:r>
    </w:p>
    <w:p w14:paraId="4D3E50AE" w14:textId="77777777" w:rsidR="00B84402" w:rsidRPr="00B84402" w:rsidRDefault="00B84402" w:rsidP="00B8440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Ova Uredba stupa na snagu osmoga dana od dana objave u »Narodnim novinama«.</w:t>
      </w:r>
    </w:p>
    <w:p w14:paraId="6AAA006B" w14:textId="77777777" w:rsidR="00B84402" w:rsidRPr="00B84402" w:rsidRDefault="00B84402" w:rsidP="00B84402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Klasa: 022-03/23-03/59</w:t>
      </w:r>
    </w:p>
    <w:p w14:paraId="16DF0794" w14:textId="77777777" w:rsidR="00B84402" w:rsidRPr="00B84402" w:rsidRDefault="00B84402" w:rsidP="00B84402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proofErr w:type="spellStart"/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Urbroj</w:t>
      </w:r>
      <w:proofErr w:type="spellEnd"/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: 50301-21/21-23-2</w:t>
      </w:r>
    </w:p>
    <w:p w14:paraId="0532722A" w14:textId="77777777" w:rsidR="00B84402" w:rsidRPr="00B84402" w:rsidRDefault="00B84402" w:rsidP="00B84402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Zagreb, 27. srpnja 2023.</w:t>
      </w:r>
    </w:p>
    <w:p w14:paraId="7B526DFA" w14:textId="77777777" w:rsidR="00B84402" w:rsidRDefault="00B84402" w:rsidP="00B84402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Predsjednik</w:t>
      </w:r>
      <w:r w:rsidRPr="00B84402">
        <w:rPr>
          <w:rFonts w:ascii="Minion Pro" w:eastAsia="Times New Roman" w:hAnsi="Minion Pro" w:cs="Times New Roman"/>
          <w:color w:val="231F20"/>
          <w:kern w:val="0"/>
          <w:sz w:val="24"/>
          <w:szCs w:val="24"/>
          <w:lang w:eastAsia="hr-HR"/>
          <w14:ligatures w14:val="none"/>
        </w:rPr>
        <w:br/>
      </w:r>
      <w:r w:rsidRPr="00B84402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mr. sc. Andrej Plenković, </w:t>
      </w:r>
      <w:r w:rsidRPr="00B84402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>v. r.</w:t>
      </w:r>
    </w:p>
    <w:p w14:paraId="2451FCEB" w14:textId="77777777" w:rsidR="00B84402" w:rsidRDefault="00B84402" w:rsidP="00B84402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786088D4" w14:textId="77777777" w:rsidR="00B84402" w:rsidRDefault="00B84402" w:rsidP="00B84402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2A6E1578" w14:textId="77777777" w:rsidR="00B84402" w:rsidRDefault="00B84402" w:rsidP="00B84402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5C3A5829" w14:textId="77777777" w:rsidR="00B84402" w:rsidRDefault="00B84402" w:rsidP="00B84402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4555063E" w14:textId="77777777" w:rsidR="00B84402" w:rsidRPr="00B84402" w:rsidRDefault="00B84402" w:rsidP="00B84402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14:paraId="69DD6132" w14:textId="77777777" w:rsidR="00B84402" w:rsidRPr="00B84402" w:rsidRDefault="00B84402" w:rsidP="00B8440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B84402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lastRenderedPageBreak/>
        <w:t>OKVIRNI BROJ DRŽAVNIH SLUŽBENIKA I NAMJEŠTENIKA SREDIŠNJEG DRŽAVNOG UREDA ZA HRVATE IZVAN REPUBLIKE HRVATSKE</w:t>
      </w:r>
    </w:p>
    <w:tbl>
      <w:tblPr>
        <w:tblW w:w="10655" w:type="dxa"/>
        <w:tblInd w:w="-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7058"/>
        <w:gridCol w:w="2582"/>
      </w:tblGrid>
      <w:tr w:rsidR="00B84402" w:rsidRPr="00B84402" w14:paraId="6D51AA77" w14:textId="77777777" w:rsidTr="00B84402"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6B1D9" w14:textId="77777777" w:rsidR="00B84402" w:rsidRPr="00B84402" w:rsidRDefault="00B84402" w:rsidP="00B844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Redni</w:t>
            </w:r>
          </w:p>
          <w:p w14:paraId="6941C73E" w14:textId="77777777" w:rsidR="00B84402" w:rsidRPr="00B84402" w:rsidRDefault="00B84402" w:rsidP="00B844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broj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587A4" w14:textId="77777777" w:rsidR="00B84402" w:rsidRPr="00B84402" w:rsidRDefault="00B84402" w:rsidP="00B8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Naziv unutarnje ustrojstvene jedinice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16A8E" w14:textId="77777777" w:rsidR="00B84402" w:rsidRPr="00B84402" w:rsidRDefault="00B84402" w:rsidP="00B8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Broj službenika i namještenika</w:t>
            </w:r>
          </w:p>
        </w:tc>
      </w:tr>
      <w:tr w:rsidR="00B84402" w:rsidRPr="00B84402" w14:paraId="75804468" w14:textId="77777777" w:rsidTr="00B844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5922F" w14:textId="77777777" w:rsidR="00B84402" w:rsidRPr="00B84402" w:rsidRDefault="00B84402" w:rsidP="00B8440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6181F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Neposredno u Središnjem državnom uredu, izvan sastava unutarnjih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851A0" w14:textId="77777777" w:rsidR="00B84402" w:rsidRPr="00B84402" w:rsidRDefault="00B84402" w:rsidP="00B8440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</w:tr>
      <w:tr w:rsidR="00B84402" w:rsidRPr="00B84402" w14:paraId="1B736C54" w14:textId="77777777" w:rsidTr="00B844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D4F74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DF0C7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KABINET DRŽAVNOG TAJNIKA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AE1C1" w14:textId="77777777" w:rsidR="00B84402" w:rsidRPr="00B84402" w:rsidRDefault="00B84402" w:rsidP="00B8440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</w:t>
            </w:r>
          </w:p>
        </w:tc>
      </w:tr>
      <w:tr w:rsidR="00B84402" w:rsidRPr="00B84402" w14:paraId="6A145276" w14:textId="77777777" w:rsidTr="00B844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F835F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F977A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GLAVNO TAJNIŠTVO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2CD22" w14:textId="77777777" w:rsidR="00B84402" w:rsidRPr="00B84402" w:rsidRDefault="00B84402" w:rsidP="00B8440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</w:tr>
      <w:tr w:rsidR="00B84402" w:rsidRPr="00B84402" w14:paraId="7D6AE914" w14:textId="77777777" w:rsidTr="00B844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C7327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A636D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Služba za proračun i financijsko upravljanje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538A5" w14:textId="77777777" w:rsidR="00B84402" w:rsidRPr="00B84402" w:rsidRDefault="00B84402" w:rsidP="00B8440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</w:t>
            </w:r>
          </w:p>
        </w:tc>
      </w:tr>
      <w:tr w:rsidR="00B84402" w:rsidRPr="00B84402" w14:paraId="146ACF7B" w14:textId="77777777" w:rsidTr="00B844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CADFD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B70FF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Služba za pravne poslove, javnu nabavu, ljudske potencijale i uredsko poslovanje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A8EF4" w14:textId="77777777" w:rsidR="00B84402" w:rsidRPr="00B84402" w:rsidRDefault="00B84402" w:rsidP="00B8440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B84402" w:rsidRPr="00B84402" w14:paraId="3EDAFCCB" w14:textId="77777777" w:rsidTr="00B844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654EF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537F4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Služba za digitalizaciju, informatičke i opće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07165" w14:textId="77777777" w:rsidR="00B84402" w:rsidRPr="00B84402" w:rsidRDefault="00B84402" w:rsidP="00B8440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B84402" w:rsidRPr="00B84402" w14:paraId="6030A9F2" w14:textId="77777777" w:rsidTr="00B844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0CE10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E1F3D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SEKTOR ZA HRVATE U BOSNI I HERCEGOVINI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168DD" w14:textId="77777777" w:rsidR="00B84402" w:rsidRPr="00B84402" w:rsidRDefault="00B84402" w:rsidP="00B8440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</w:tr>
      <w:tr w:rsidR="00B84402" w:rsidRPr="00B84402" w14:paraId="2F75039A" w14:textId="77777777" w:rsidTr="00B844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48394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8965D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Služba za pravni položaj, kulturu, obrazovanje i gospodarstvo Hrvata u Bosni i Hercegovini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D4035" w14:textId="77777777" w:rsidR="00B84402" w:rsidRPr="00B84402" w:rsidRDefault="00B84402" w:rsidP="00B8440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B84402" w:rsidRPr="00B84402" w14:paraId="0E84E465" w14:textId="77777777" w:rsidTr="00B844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7F653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19DA7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Služba za projekte i programe Hrvata u Bosni i Hercegovini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9DECB" w14:textId="77777777" w:rsidR="00B84402" w:rsidRPr="00B84402" w:rsidRDefault="00B84402" w:rsidP="00B8440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B84402" w:rsidRPr="00B84402" w14:paraId="47113ABC" w14:textId="77777777" w:rsidTr="00B844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AB795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18E25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SEKTOR ZA HRVATSKU NACIONALNU MANJINU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D6F210" w14:textId="77777777" w:rsidR="00B84402" w:rsidRPr="00B84402" w:rsidRDefault="00B84402" w:rsidP="00B8440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</w:tr>
      <w:tr w:rsidR="00B84402" w:rsidRPr="00B84402" w14:paraId="280B611D" w14:textId="77777777" w:rsidTr="00B844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71FED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0BAEF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Služba za pravni položaj, kulturu, obrazovanje i gospodarstvo hrvatske nacionalne manjine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05C23" w14:textId="77777777" w:rsidR="00B84402" w:rsidRPr="00B84402" w:rsidRDefault="00B84402" w:rsidP="00B8440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B84402" w:rsidRPr="00B84402" w14:paraId="5DA2BB17" w14:textId="77777777" w:rsidTr="00B844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96A6E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4D015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Služba za projekte i programe hrvatske nacionalne manjine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F9276" w14:textId="77777777" w:rsidR="00B84402" w:rsidRPr="00B84402" w:rsidRDefault="00B84402" w:rsidP="00B8440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B84402" w:rsidRPr="00B84402" w14:paraId="1F72FBC4" w14:textId="77777777" w:rsidTr="00B844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055DE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B10CD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SEKTOR ZA HRVATSKO ISELJENIŠTVO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03235" w14:textId="77777777" w:rsidR="00B84402" w:rsidRPr="00B84402" w:rsidRDefault="00B84402" w:rsidP="00B8440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</w:tr>
      <w:tr w:rsidR="00B84402" w:rsidRPr="00B84402" w14:paraId="4AB5EF22" w14:textId="77777777" w:rsidTr="00B844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13FE2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C84FD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Služba za pravni položaj, kulturu, obrazovanje i gospodarstvo hrvatskog iseljeništva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6A71E" w14:textId="77777777" w:rsidR="00B84402" w:rsidRPr="00B84402" w:rsidRDefault="00B84402" w:rsidP="00B8440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B84402" w:rsidRPr="00B84402" w14:paraId="49C70C86" w14:textId="77777777" w:rsidTr="00B844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3BEE6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F4556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Služba za projekte i programe hrvatskog iseljeništva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3CE87" w14:textId="77777777" w:rsidR="00B84402" w:rsidRPr="00B84402" w:rsidRDefault="00B84402" w:rsidP="00B8440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B84402" w:rsidRPr="00B84402" w14:paraId="019A7BA1" w14:textId="77777777" w:rsidTr="00B844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857B4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98B3A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SEKTOR ZA INTEGRACIJU I STATUSNA PITANJA HRVATA IZVAN REPUBLIKE HRVATSKE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AF0D35" w14:textId="77777777" w:rsidR="00B84402" w:rsidRPr="00B84402" w:rsidRDefault="00B84402" w:rsidP="00B8440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</w:t>
            </w:r>
          </w:p>
        </w:tc>
      </w:tr>
      <w:tr w:rsidR="00B84402" w:rsidRPr="00B84402" w14:paraId="7E59F9BD" w14:textId="77777777" w:rsidTr="00B844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58D02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7F3E14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Služba za integraciju povratnika i useljenika iz hrvatskog iseljeništva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D34A9" w14:textId="77777777" w:rsidR="00B84402" w:rsidRPr="00B84402" w:rsidRDefault="00B84402" w:rsidP="00B8440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B84402" w:rsidRPr="00B84402" w14:paraId="71BD6556" w14:textId="77777777" w:rsidTr="00B844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ED503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EB460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Služba za statusna pitanja Hrvata izvan Republike Hrvatske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A8A02" w14:textId="77777777" w:rsidR="00B84402" w:rsidRPr="00B84402" w:rsidRDefault="00B84402" w:rsidP="00B8440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</w:t>
            </w:r>
          </w:p>
        </w:tc>
      </w:tr>
      <w:tr w:rsidR="00B84402" w:rsidRPr="00B84402" w14:paraId="647EC58D" w14:textId="77777777" w:rsidTr="00B8440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582B1" w14:textId="77777777" w:rsidR="00B84402" w:rsidRPr="00B84402" w:rsidRDefault="00B84402" w:rsidP="00B8440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369E3" w14:textId="77777777" w:rsidR="00B84402" w:rsidRPr="00B84402" w:rsidRDefault="00B84402" w:rsidP="00B8440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1FC08" w14:textId="77777777" w:rsidR="00B84402" w:rsidRPr="00B84402" w:rsidRDefault="00B84402" w:rsidP="00B8440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8440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89</w:t>
            </w:r>
          </w:p>
        </w:tc>
      </w:tr>
    </w:tbl>
    <w:p w14:paraId="6E6D9BCB" w14:textId="77777777" w:rsidR="0034429C" w:rsidRDefault="0034429C"/>
    <w:sectPr w:rsidR="0034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02"/>
    <w:rsid w:val="0034429C"/>
    <w:rsid w:val="00B8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15F5"/>
  <w15:chartTrackingRefBased/>
  <w15:docId w15:val="{E06C32E3-5051-4EFD-94A3-ABCC77AB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7317</Words>
  <Characters>41711</Characters>
  <Application>Microsoft Office Word</Application>
  <DocSecurity>0</DocSecurity>
  <Lines>347</Lines>
  <Paragraphs>97</Paragraphs>
  <ScaleCrop>false</ScaleCrop>
  <Company/>
  <LinksUpToDate>false</LinksUpToDate>
  <CharactersWithSpaces>48931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Dujaković</dc:creator>
  <cp:keywords/>
  <dc:description/>
  <cp:lastModifiedBy>Kristina Dujaković</cp:lastModifiedBy>
  <cp:revision>1</cp:revision>
  <cp:lastPrinted>2023-09-27T12:46:00Z</cp:lastPrinted>
  <dcterms:created xsi:type="dcterms:W3CDTF">2023-09-27T12:42:00Z</dcterms:created>
  <dcterms:modified xsi:type="dcterms:W3CDTF">2023-09-27T12:47:00Z</dcterms:modified>
</cp:coreProperties>
</file>